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6447" w14:textId="328DC570" w:rsidR="00DF6826" w:rsidRPr="0083436A" w:rsidRDefault="00DF6826">
      <w:pPr>
        <w:rPr>
          <w:b/>
        </w:rPr>
      </w:pPr>
      <w:r w:rsidRPr="0083436A">
        <w:rPr>
          <w:b/>
        </w:rPr>
        <w:t>First annual</w:t>
      </w:r>
      <w:r w:rsidR="0083436A">
        <w:rPr>
          <w:b/>
        </w:rPr>
        <w:t xml:space="preserve"> RB</w:t>
      </w:r>
      <w:r w:rsidRPr="0083436A">
        <w:rPr>
          <w:b/>
        </w:rPr>
        <w:t xml:space="preserve"> Coast Guard Vessel Safety Examinations by the United States Power Squadron</w:t>
      </w:r>
    </w:p>
    <w:p w14:paraId="5C77C94C" w14:textId="2E051350" w:rsidR="00133AAB" w:rsidRDefault="00DF6826">
      <w:r>
        <w:t xml:space="preserve">On </w:t>
      </w:r>
      <w:r w:rsidR="0083436A">
        <w:t xml:space="preserve">Saturday, </w:t>
      </w:r>
      <w:r>
        <w:t xml:space="preserve">June </w:t>
      </w:r>
      <w:r w:rsidR="000364CB">
        <w:t>30</w:t>
      </w:r>
      <w:r w:rsidR="0083436A">
        <w:t>th</w:t>
      </w:r>
      <w:r>
        <w:t xml:space="preserve"> River bluffs will hold its first annual Vessel Safety </w:t>
      </w:r>
      <w:r w:rsidR="0083436A">
        <w:t>Day</w:t>
      </w:r>
      <w:r>
        <w:t xml:space="preserve">. Boats can be </w:t>
      </w:r>
      <w:r w:rsidR="004A32F6">
        <w:t>examined</w:t>
      </w:r>
      <w:r>
        <w:t xml:space="preserve"> in the dry storage area </w:t>
      </w:r>
      <w:r w:rsidR="004A32F6">
        <w:t xml:space="preserve">there is no need to put them </w:t>
      </w:r>
      <w:r>
        <w:t xml:space="preserve">in the water. </w:t>
      </w:r>
      <w:r w:rsidR="0083436A">
        <w:t xml:space="preserve">Coast Guard approved </w:t>
      </w:r>
      <w:r>
        <w:t xml:space="preserve">Vessel Examiners from the Cape Fear Sail &amp; Power Squadron will be on hand to give you tips on boating safety, </w:t>
      </w:r>
      <w:r w:rsidR="000364CB">
        <w:t xml:space="preserve">marine insurance, </w:t>
      </w:r>
      <w:r>
        <w:t>examine your equipment and provide 2018 stickers for all boats that pass the exam. Examinations wi</w:t>
      </w:r>
      <w:r w:rsidR="0083436A">
        <w:t>l</w:t>
      </w:r>
      <w:r>
        <w:t xml:space="preserve">l begin at 9:00 am and will run until </w:t>
      </w:r>
      <w:r w:rsidR="004A32F6">
        <w:t>noon</w:t>
      </w:r>
      <w:r>
        <w:t xml:space="preserve">.  All you have to do is come over to the boat storage area and sign up for a quick </w:t>
      </w:r>
      <w:proofErr w:type="gramStart"/>
      <w:r w:rsidR="0083436A">
        <w:t>20</w:t>
      </w:r>
      <w:r>
        <w:t xml:space="preserve"> minute</w:t>
      </w:r>
      <w:proofErr w:type="gramEnd"/>
      <w:r>
        <w:t xml:space="preserve"> safety check. </w:t>
      </w:r>
      <w:r w:rsidR="004A32F6">
        <w:t>Again, b</w:t>
      </w:r>
      <w:r w:rsidR="00133AAB">
        <w:t>oats do not need to be in the water.</w:t>
      </w:r>
    </w:p>
    <w:p w14:paraId="13C2AED8" w14:textId="75DD7867" w:rsidR="000364CB" w:rsidRDefault="000364CB">
      <w:r>
        <w:t>Safety checks will be available from 9:00 am to 1:00 pm or by appointment in the afternoon.</w:t>
      </w:r>
      <w:bookmarkStart w:id="0" w:name="_GoBack"/>
      <w:bookmarkEnd w:id="0"/>
    </w:p>
    <w:p w14:paraId="6A4AF2E6" w14:textId="3802A550" w:rsidR="00DF6826" w:rsidRDefault="0083436A">
      <w:r>
        <w:t>Kayaks are welcome too! There is a special sticker for unpowered craft which can come in handy.</w:t>
      </w:r>
      <w:r w:rsidR="008508ED">
        <w:t xml:space="preserve"> </w:t>
      </w:r>
      <w:r w:rsidR="004A32F6">
        <w:t xml:space="preserve">It has a space to include your name and phone number in case your craft gets away from you. </w:t>
      </w:r>
      <w:r w:rsidR="008508ED">
        <w:t xml:space="preserve">A list of </w:t>
      </w:r>
      <w:r w:rsidR="007F787A">
        <w:t xml:space="preserve">Coast Guard </w:t>
      </w:r>
      <w:r w:rsidR="008508ED">
        <w:t xml:space="preserve">required safety equipment </w:t>
      </w:r>
      <w:r w:rsidR="007F787A">
        <w:t xml:space="preserve">is posted on the Boating Club portal page in the RB Clubs portal. </w:t>
      </w:r>
    </w:p>
    <w:p w14:paraId="492F1E35" w14:textId="5AB50839" w:rsidR="00DF6826" w:rsidRDefault="00DF6826">
      <w:r>
        <w:t xml:space="preserve">Vessel Examination stickers are displayed in a prominent place on your boat </w:t>
      </w:r>
      <w:r w:rsidR="004A32F6">
        <w:t xml:space="preserve">or kayak </w:t>
      </w:r>
      <w:r>
        <w:t xml:space="preserve">and can help you avoid being hailed by the Coast Guard for an on the water </w:t>
      </w:r>
      <w:r w:rsidR="0051182B">
        <w:t xml:space="preserve">required </w:t>
      </w:r>
      <w:r>
        <w:t xml:space="preserve">safety check. You will also learn about useful information on </w:t>
      </w:r>
      <w:r w:rsidR="0051182B">
        <w:t xml:space="preserve">discounted boat </w:t>
      </w:r>
      <w:r>
        <w:t>insurance sources, safe use of life jackets and navigation planning.</w:t>
      </w:r>
    </w:p>
    <w:p w14:paraId="5878E758" w14:textId="2D1FD3DA" w:rsidR="00DF6826" w:rsidRDefault="0083436A">
      <w:r>
        <w:t xml:space="preserve">Questions? Contact Otis White at 480-363-0776 (cell) for more information. </w:t>
      </w:r>
    </w:p>
    <w:sectPr w:rsidR="00DF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26"/>
    <w:rsid w:val="000364CB"/>
    <w:rsid w:val="00133AAB"/>
    <w:rsid w:val="004A32F6"/>
    <w:rsid w:val="0051182B"/>
    <w:rsid w:val="007F787A"/>
    <w:rsid w:val="0083436A"/>
    <w:rsid w:val="008508ED"/>
    <w:rsid w:val="00CC1823"/>
    <w:rsid w:val="00D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79FE"/>
  <w15:chartTrackingRefBased/>
  <w15:docId w15:val="{47576DAF-501F-4D6C-AC9C-ECE9045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J White</dc:creator>
  <cp:keywords/>
  <dc:description/>
  <cp:lastModifiedBy>Otis J White</cp:lastModifiedBy>
  <cp:revision>6</cp:revision>
  <dcterms:created xsi:type="dcterms:W3CDTF">2018-05-21T12:46:00Z</dcterms:created>
  <dcterms:modified xsi:type="dcterms:W3CDTF">2018-06-01T15:41:00Z</dcterms:modified>
</cp:coreProperties>
</file>